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F38C" w14:textId="26A66826" w:rsidR="00617157" w:rsidRDefault="00B403C0">
      <w:r>
        <w:t>[„</w:t>
      </w:r>
      <w:r w:rsidRPr="00617157">
        <w:rPr>
          <w:i/>
        </w:rPr>
        <w:t>Fesche Rivier</w:t>
      </w:r>
      <w:r w:rsidR="00617157">
        <w:rPr>
          <w:i/>
        </w:rPr>
        <w:t>a</w:t>
      </w:r>
      <w:r w:rsidRPr="00617157">
        <w:rPr>
          <w:i/>
        </w:rPr>
        <w:t>-Reisende</w:t>
      </w:r>
      <w:r w:rsidR="00617157">
        <w:t>.“] Ein lustiges Aben</w:t>
      </w:r>
      <w:r>
        <w:t xml:space="preserve">teuer in 7 Akten mit Pat und </w:t>
      </w:r>
      <w:proofErr w:type="spellStart"/>
      <w:r>
        <w:t>Patachon</w:t>
      </w:r>
      <w:proofErr w:type="spellEnd"/>
      <w:r>
        <w:t xml:space="preserve">. Regie: Lau Lauritzen. Dansk Filmindustrie Palladium, Kopenhagen. </w:t>
      </w:r>
    </w:p>
    <w:p w14:paraId="263D66E1" w14:textId="20AC77C0" w:rsidR="00B403C0" w:rsidRDefault="00B403C0">
      <w:r>
        <w:t xml:space="preserve">Pat und </w:t>
      </w:r>
      <w:proofErr w:type="spellStart"/>
      <w:r>
        <w:t>Patachon</w:t>
      </w:r>
      <w:proofErr w:type="spellEnd"/>
      <w:r>
        <w:t xml:space="preserve"> sind unter die Globetrotter gegangen. Seit ihrem jüngsten Trip nach Wien hat, so scheint es, der Zug nach dem Süden sich in ihren wanderfrohen Herzen erheblich verstärkt. Der Zug nach dem Süden, welch </w:t>
      </w:r>
      <w:proofErr w:type="spellStart"/>
      <w:r>
        <w:t>letzerer</w:t>
      </w:r>
      <w:proofErr w:type="spellEnd"/>
      <w:r>
        <w:t xml:space="preserve"> für sie, die Nordländer, allerdings bereits in Amsterdam beginnt. Von dort gebt diesmal die Reise in lustigem Zickzack via Paris und Pisa – wo der Turm so befremdlich schief steht, daß der brave </w:t>
      </w:r>
      <w:proofErr w:type="spellStart"/>
      <w:r>
        <w:t>Patachon</w:t>
      </w:r>
      <w:proofErr w:type="spellEnd"/>
      <w:r>
        <w:t xml:space="preserve"> meint, das komme von dem vielen Ch</w:t>
      </w:r>
      <w:r w:rsidR="00AD6503">
        <w:t>ianti, den er getrunken – nach N</w:t>
      </w:r>
      <w:r>
        <w:t xml:space="preserve">izza, Monte Carlo, bis an die oberitalienischen Seen, und es ist ergötzlich zu verfolgen, wie spaßhaft die beiden autorisierten Schatzgräber – denn in dieser Eigenschaft sind Pat und </w:t>
      </w:r>
      <w:proofErr w:type="spellStart"/>
      <w:r>
        <w:t>Patachon</w:t>
      </w:r>
      <w:proofErr w:type="spellEnd"/>
      <w:r>
        <w:t xml:space="preserve"> aus der nordischen Heimat fortgezogen – sich den verschiedenen Stadt- und Landschaftsbildern einverleiben. </w:t>
      </w:r>
      <w:proofErr w:type="spellStart"/>
      <w:r>
        <w:t>Patachon</w:t>
      </w:r>
      <w:proofErr w:type="spellEnd"/>
      <w:r>
        <w:t xml:space="preserve"> und die Höllenmaschine, oder </w:t>
      </w:r>
      <w:proofErr w:type="spellStart"/>
      <w:r>
        <w:t>Patachon</w:t>
      </w:r>
      <w:proofErr w:type="spellEnd"/>
      <w:r>
        <w:t xml:space="preserve"> im fernen Süden</w:t>
      </w:r>
      <w:r w:rsidR="008021BE">
        <w:t xml:space="preserve"> Makkaroni essend, sind sehr ulkige Szenen einer mit Humor in prächtige Reisebilder hineinkomponierten Burleske. </w:t>
      </w:r>
      <w:proofErr w:type="spellStart"/>
      <w:r w:rsidR="008021BE">
        <w:t>Uebrigens</w:t>
      </w:r>
      <w:proofErr w:type="spellEnd"/>
      <w:r w:rsidR="008021BE">
        <w:t xml:space="preserve"> kommt es bei Filmen, in deren Mittelpunkt die beiden dänischen </w:t>
      </w:r>
      <w:proofErr w:type="spellStart"/>
      <w:r w:rsidR="008021BE">
        <w:t>Inséparables</w:t>
      </w:r>
      <w:proofErr w:type="spellEnd"/>
      <w:r w:rsidR="008021BE">
        <w:t xml:space="preserve"> stehen, immer viel weniger darauf an, was in den einzelnen Akten vor sich geht, als vielmehr darauf, wie Pat und </w:t>
      </w:r>
      <w:proofErr w:type="spellStart"/>
      <w:r w:rsidR="008021BE">
        <w:t>Patachon</w:t>
      </w:r>
      <w:proofErr w:type="spellEnd"/>
      <w:r w:rsidR="008021BE">
        <w:t xml:space="preserve"> mit ihren Verlegen</w:t>
      </w:r>
      <w:r w:rsidR="00AD6503">
        <w:t>-</w:t>
      </w:r>
      <w:proofErr w:type="spellStart"/>
      <w:r w:rsidR="008021BE">
        <w:t>heiten</w:t>
      </w:r>
      <w:proofErr w:type="spellEnd"/>
      <w:r w:rsidR="008021BE">
        <w:t xml:space="preserve"> fertig werden. Halb Pechvögel und halb Helden, wirken sie auch in diesem neuen Opus wieder sehr vergnüglich und bilden im Verein mit Agnes Petersen ein gelungen</w:t>
      </w:r>
      <w:r w:rsidR="00AD6503">
        <w:t>es Reisekle</w:t>
      </w:r>
      <w:r w:rsidR="008021BE">
        <w:t>eblatt.</w:t>
      </w:r>
      <w:r w:rsidR="008021BE">
        <w:tab/>
      </w:r>
      <w:r w:rsidR="008021BE">
        <w:tab/>
      </w:r>
      <w:r w:rsidR="008021BE">
        <w:tab/>
      </w:r>
      <w:r w:rsidR="008021BE">
        <w:tab/>
        <w:t>L-y. K-y.</w:t>
      </w:r>
      <w:bookmarkStart w:id="0" w:name="_GoBack"/>
      <w:bookmarkEnd w:id="0"/>
    </w:p>
    <w:sectPr w:rsidR="00B4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C0"/>
    <w:rsid w:val="002E2ABF"/>
    <w:rsid w:val="004B7A76"/>
    <w:rsid w:val="00505C79"/>
    <w:rsid w:val="00617157"/>
    <w:rsid w:val="008021BE"/>
    <w:rsid w:val="00AD6503"/>
    <w:rsid w:val="00B403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4809"/>
  <w15:chartTrackingRefBased/>
  <w15:docId w15:val="{66761C5D-67DA-43ED-8D9D-F8A18A14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Arts</dc:creator>
  <cp:keywords/>
  <dc:description/>
  <cp:lastModifiedBy>Microsoft Office User</cp:lastModifiedBy>
  <cp:revision>2</cp:revision>
  <dcterms:created xsi:type="dcterms:W3CDTF">2016-08-05T18:37:00Z</dcterms:created>
  <dcterms:modified xsi:type="dcterms:W3CDTF">2017-08-02T23:08:00Z</dcterms:modified>
</cp:coreProperties>
</file>