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6497" w14:textId="2B7EAFE0" w:rsidR="00202F89" w:rsidRPr="00237722" w:rsidRDefault="000B6338" w:rsidP="00237722">
      <w:pPr>
        <w:pStyle w:val="BodyText"/>
        <w:ind w:right="98"/>
        <w:rPr>
          <w:rFonts w:asciiTheme="minorHAnsi" w:hAnsiTheme="minorHAnsi"/>
          <w:sz w:val="22"/>
          <w:szCs w:val="22"/>
          <w:lang w:val="de-DE"/>
        </w:rPr>
      </w:pPr>
      <w:r w:rsidRPr="00237722">
        <w:rPr>
          <w:rFonts w:asciiTheme="minorHAnsi" w:hAnsiTheme="minorHAnsi"/>
          <w:b/>
          <w:spacing w:val="-1"/>
          <w:sz w:val="22"/>
          <w:szCs w:val="22"/>
          <w:lang w:val="de-DE"/>
        </w:rPr>
        <w:t>(Arnold-Schönberg-Konzert.)</w:t>
      </w:r>
      <w:r w:rsidR="00E23458">
        <w:rPr>
          <w:rFonts w:asciiTheme="minorHAnsi" w:hAnsiTheme="minorHAnsi"/>
          <w:b/>
          <w:spacing w:val="-2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Gestern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fand</w:t>
      </w:r>
      <w:r w:rsidR="00E23458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im</w:t>
      </w:r>
      <w:r w:rsidR="00E2345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Ehrbar-Saal</w:t>
      </w:r>
      <w:r w:rsidR="00E23458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Wiederholung</w:t>
      </w:r>
      <w:r w:rsidR="00E23458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z w:val="22"/>
          <w:szCs w:val="22"/>
          <w:lang w:val="de-DE"/>
        </w:rPr>
        <w:t>des</w:t>
      </w:r>
      <w:r w:rsidR="00E23458">
        <w:rPr>
          <w:rFonts w:asciiTheme="minorHAnsi" w:hAnsiTheme="minorHAnsi"/>
          <w:spacing w:val="41"/>
          <w:w w:val="99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Streichquartetts</w:t>
      </w:r>
      <w:r w:rsidR="00E23458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von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i/>
          <w:spacing w:val="-1"/>
          <w:sz w:val="22"/>
          <w:szCs w:val="22"/>
          <w:lang w:val="de-DE"/>
        </w:rPr>
        <w:t>Arnold</w:t>
      </w:r>
      <w:r w:rsidR="00E23458">
        <w:rPr>
          <w:rFonts w:asciiTheme="minorHAnsi" w:hAnsiTheme="minorHAnsi"/>
          <w:i/>
          <w:spacing w:val="-4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i/>
          <w:spacing w:val="-1"/>
          <w:sz w:val="22"/>
          <w:szCs w:val="22"/>
          <w:lang w:val="de-DE"/>
        </w:rPr>
        <w:t>Schönberg</w:t>
      </w:r>
      <w:r w:rsidR="00E23458">
        <w:rPr>
          <w:rFonts w:asciiTheme="minorHAnsi" w:hAnsiTheme="minorHAnsi"/>
          <w:i/>
          <w:spacing w:val="-3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statt,</w:t>
      </w:r>
      <w:r w:rsidR="00E23458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dessen</w:t>
      </w:r>
      <w:r w:rsidR="00E2345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erste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Aufführung</w:t>
      </w:r>
      <w:r w:rsidR="00E23458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durch</w:t>
      </w:r>
      <w:r w:rsidR="00E23458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äußerst</w:t>
      </w:r>
      <w:r w:rsidR="00E23458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z w:val="22"/>
          <w:szCs w:val="22"/>
          <w:lang w:val="de-DE"/>
        </w:rPr>
        <w:t>rohe</w:t>
      </w:r>
      <w:r w:rsidR="00E2345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z w:val="22"/>
          <w:szCs w:val="22"/>
          <w:lang w:val="de-DE"/>
        </w:rPr>
        <w:t>Szenen</w:t>
      </w:r>
      <w:r w:rsidR="00E23458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gestört</w:t>
      </w:r>
      <w:r w:rsidR="00E23458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worden</w:t>
      </w:r>
      <w:r w:rsidR="00E23458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war.</w:t>
      </w:r>
      <w:r w:rsidR="00E23458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z w:val="22"/>
          <w:szCs w:val="22"/>
          <w:lang w:val="de-DE"/>
        </w:rPr>
        <w:t>Das</w:t>
      </w:r>
      <w:r w:rsidR="00E23458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i/>
          <w:spacing w:val="-1"/>
          <w:sz w:val="22"/>
          <w:szCs w:val="22"/>
          <w:lang w:val="de-DE"/>
        </w:rPr>
        <w:t>Rosé-Quartett</w:t>
      </w:r>
      <w:r w:rsidR="00E23458">
        <w:rPr>
          <w:rFonts w:asciiTheme="minorHAnsi" w:hAnsiTheme="minorHAnsi"/>
          <w:i/>
          <w:spacing w:val="-3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und</w:t>
      </w:r>
      <w:r w:rsidR="00E23458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3"/>
          <w:sz w:val="22"/>
          <w:szCs w:val="22"/>
          <w:lang w:val="de-DE"/>
        </w:rPr>
        <w:t>Frau</w:t>
      </w:r>
      <w:r w:rsidR="00E23458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i/>
          <w:spacing w:val="-1"/>
          <w:sz w:val="22"/>
          <w:szCs w:val="22"/>
          <w:lang w:val="de-DE"/>
        </w:rPr>
        <w:t>Gutheil-</w:t>
      </w:r>
      <w:proofErr w:type="spellStart"/>
      <w:r w:rsidRPr="00237722">
        <w:rPr>
          <w:rFonts w:asciiTheme="minorHAnsi" w:hAnsiTheme="minorHAnsi"/>
          <w:i/>
          <w:spacing w:val="-1"/>
          <w:sz w:val="22"/>
          <w:szCs w:val="22"/>
          <w:lang w:val="de-DE"/>
        </w:rPr>
        <w:t>Schoder</w:t>
      </w:r>
      <w:proofErr w:type="spellEnd"/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,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="00E23458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Interpreten</w:t>
      </w:r>
      <w:r w:rsidR="00E23458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z w:val="22"/>
          <w:szCs w:val="22"/>
          <w:lang w:val="de-DE"/>
        </w:rPr>
        <w:t>der</w:t>
      </w:r>
      <w:r w:rsidR="00E2345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Uraufführung,</w:t>
      </w:r>
      <w:r w:rsidR="00E23458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stellten</w:t>
      </w:r>
      <w:r w:rsidR="00E23458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sich</w:t>
      </w:r>
      <w:r w:rsidR="00E23458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mit</w:t>
      </w:r>
      <w:r w:rsidR="00E23458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dem</w:t>
      </w:r>
      <w:r w:rsidR="00E23458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Einsatze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des</w:t>
      </w:r>
      <w:r w:rsidR="00E23458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höchsten</w:t>
      </w:r>
      <w:r w:rsidR="00E23458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Könnens</w:t>
      </w:r>
      <w:r w:rsidR="00E23458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4"/>
          <w:sz w:val="22"/>
          <w:szCs w:val="22"/>
          <w:lang w:val="de-DE"/>
        </w:rPr>
        <w:t>in</w:t>
      </w:r>
      <w:r w:rsidR="00E23458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den</w:t>
      </w:r>
      <w:r w:rsidR="00E23458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Dienst</w:t>
      </w:r>
      <w:r w:rsidR="00E23458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z w:val="22"/>
          <w:szCs w:val="22"/>
          <w:lang w:val="de-DE"/>
        </w:rPr>
        <w:t>der</w:t>
      </w:r>
      <w:r w:rsidR="00E2345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z w:val="22"/>
          <w:szCs w:val="22"/>
          <w:lang w:val="de-DE"/>
        </w:rPr>
        <w:t>Sache.</w:t>
      </w:r>
      <w:r w:rsidR="00E23458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Vor</w:t>
      </w:r>
      <w:r w:rsidR="00E23458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z w:val="22"/>
          <w:szCs w:val="22"/>
          <w:lang w:val="de-DE"/>
        </w:rPr>
        <w:t>dem</w:t>
      </w:r>
      <w:r w:rsidR="00E23458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Quartett</w:t>
      </w:r>
      <w:r w:rsidR="00E23458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wurde</w:t>
      </w:r>
      <w:r w:rsidR="00E23458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das</w:t>
      </w:r>
      <w:r w:rsidR="00E23458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durch</w:t>
      </w:r>
      <w:r w:rsidR="00E23458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mehrere</w:t>
      </w:r>
      <w:r w:rsidR="00E23458">
        <w:rPr>
          <w:rFonts w:asciiTheme="minorHAnsi" w:hAnsiTheme="minorHAnsi"/>
          <w:spacing w:val="-1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Aufführungen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bekanntere</w:t>
      </w:r>
      <w:r w:rsidR="00E23458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Streichsextett</w:t>
      </w:r>
      <w:r w:rsidR="00E23458">
        <w:rPr>
          <w:rFonts w:asciiTheme="minorHAnsi" w:hAnsiTheme="minorHAnsi"/>
          <w:spacing w:val="51"/>
          <w:w w:val="99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Schönbergs</w:t>
      </w:r>
      <w:r w:rsidR="00E23458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gespielt.</w:t>
      </w:r>
      <w:r w:rsidR="00E23458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="00E23458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Interpretationen</w:t>
      </w:r>
      <w:r w:rsidR="00E23458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beider</w:t>
      </w:r>
      <w:r w:rsidR="00E23458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Werke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waren</w:t>
      </w:r>
      <w:r w:rsidR="00E23458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meisterhaft.</w:t>
      </w:r>
      <w:r w:rsidR="00E23458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z w:val="22"/>
          <w:szCs w:val="22"/>
          <w:lang w:val="de-DE"/>
        </w:rPr>
        <w:t>Der</w:t>
      </w:r>
      <w:r w:rsidR="00E23458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Saal</w:t>
      </w:r>
      <w:r w:rsidR="00E23458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war</w:t>
      </w:r>
      <w:r w:rsidR="00E2345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bis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auf</w:t>
      </w:r>
      <w:r w:rsidR="00E23458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das</w:t>
      </w:r>
      <w:r w:rsidR="00E23458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letzte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Plätzchen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gefüllt;</w:t>
      </w:r>
      <w:r w:rsidR="00E23458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das</w:t>
      </w:r>
      <w:r w:rsidR="00E23458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Publikum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z w:val="22"/>
          <w:szCs w:val="22"/>
          <w:lang w:val="de-DE"/>
        </w:rPr>
        <w:t>bereitete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dem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Komponisten</w:t>
      </w:r>
      <w:r w:rsidR="00E23458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gegenüber</w:t>
      </w:r>
      <w:r w:rsidR="00E23458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z w:val="22"/>
          <w:szCs w:val="22"/>
          <w:lang w:val="de-DE"/>
        </w:rPr>
        <w:t>den</w:t>
      </w:r>
      <w:r w:rsidR="00E2345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Schmähungen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war</w:t>
      </w:r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 xml:space="preserve"> [</w:t>
      </w:r>
      <w:bookmarkStart w:id="0" w:name="_GoBack"/>
      <w:r w:rsidR="00E23458" w:rsidRPr="00E23458">
        <w:rPr>
          <w:rFonts w:asciiTheme="minorHAnsi" w:hAnsiTheme="minorHAnsi"/>
          <w:i/>
          <w:spacing w:val="-1"/>
          <w:sz w:val="22"/>
          <w:szCs w:val="22"/>
          <w:lang w:val="de-DE"/>
        </w:rPr>
        <w:t>sic</w:t>
      </w:r>
      <w:bookmarkEnd w:id="0"/>
      <w:r w:rsidR="00E23458">
        <w:rPr>
          <w:rFonts w:asciiTheme="minorHAnsi" w:hAnsiTheme="minorHAnsi"/>
          <w:spacing w:val="-1"/>
          <w:sz w:val="22"/>
          <w:szCs w:val="22"/>
          <w:lang w:val="de-DE"/>
        </w:rPr>
        <w:t>]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,</w:t>
      </w:r>
      <w:r w:rsidR="00E23458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deren</w:t>
      </w:r>
      <w:r w:rsidR="00E23458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z w:val="22"/>
          <w:szCs w:val="22"/>
          <w:lang w:val="de-DE"/>
        </w:rPr>
        <w:t>Gegenstand</w:t>
      </w:r>
      <w:r w:rsidR="00E23458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2"/>
          <w:sz w:val="22"/>
          <w:szCs w:val="22"/>
          <w:lang w:val="de-DE"/>
        </w:rPr>
        <w:t>sie</w:t>
      </w:r>
      <w:r w:rsidR="00E23458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seinerzeit</w:t>
      </w:r>
      <w:r w:rsidR="00E23458">
        <w:rPr>
          <w:rFonts w:asciiTheme="minorHAnsi" w:hAnsiTheme="minorHAnsi"/>
          <w:spacing w:val="-10"/>
          <w:sz w:val="22"/>
          <w:szCs w:val="22"/>
          <w:lang w:val="de-DE"/>
        </w:rPr>
        <w:t xml:space="preserve"> </w:t>
      </w:r>
      <w:r w:rsidRPr="00237722">
        <w:rPr>
          <w:rFonts w:asciiTheme="minorHAnsi" w:hAnsiTheme="minorHAnsi"/>
          <w:spacing w:val="-1"/>
          <w:sz w:val="22"/>
          <w:szCs w:val="22"/>
          <w:lang w:val="de-DE"/>
        </w:rPr>
        <w:t>waren.</w:t>
      </w:r>
    </w:p>
    <w:sectPr w:rsidR="00202F89" w:rsidRPr="00237722">
      <w:type w:val="continuous"/>
      <w:pgSz w:w="12240" w:h="15840"/>
      <w:pgMar w:top="66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89"/>
    <w:rsid w:val="000B6338"/>
    <w:rsid w:val="00202F89"/>
    <w:rsid w:val="00237722"/>
    <w:rsid w:val="0027450D"/>
    <w:rsid w:val="00AF1A8F"/>
    <w:rsid w:val="00E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43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HBLL 2CAT</dc:creator>
  <cp:lastModifiedBy>Dick Hacken</cp:lastModifiedBy>
  <cp:revision>6</cp:revision>
  <dcterms:created xsi:type="dcterms:W3CDTF">2016-06-13T16:58:00Z</dcterms:created>
  <dcterms:modified xsi:type="dcterms:W3CDTF">2016-09-14T19:32:00Z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2016-03-18T00:00:00Z</vt:filetime>
  </property>
</Properties>
</file>